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09A" w:rsidRPr="00CF709A" w:rsidRDefault="00CF709A" w:rsidP="00CF709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F709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</w:t>
      </w:r>
    </w:p>
    <w:p w:rsidR="00CF709A" w:rsidRPr="00CF709A" w:rsidRDefault="00CF709A" w:rsidP="00CF709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нашем детском саду созданы полноценные условия для воспитания и обучения детей: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зимний сад,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уголки эмоциональной разгрузки,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физкультурная площадка,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"зеленая аптека",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уголок леса,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огород,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цветники,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уголок сказки,</w:t>
      </w:r>
    </w:p>
    <w:p w:rsidR="00CF709A" w:rsidRPr="00CF709A" w:rsidRDefault="00CF709A" w:rsidP="00CF709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F70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экологическая тропа,</w:t>
      </w:r>
    </w:p>
    <w:p w:rsidR="005A6241" w:rsidRDefault="005A6241"/>
    <w:sectPr w:rsidR="005A6241" w:rsidSect="005A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D5A70"/>
    <w:multiLevelType w:val="multilevel"/>
    <w:tmpl w:val="BE903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F709A"/>
    <w:rsid w:val="005A6241"/>
    <w:rsid w:val="00CF7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241"/>
  </w:style>
  <w:style w:type="paragraph" w:styleId="1">
    <w:name w:val="heading 1"/>
    <w:basedOn w:val="a"/>
    <w:link w:val="10"/>
    <w:uiPriority w:val="9"/>
    <w:qFormat/>
    <w:rsid w:val="00CF70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70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7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3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1</cp:revision>
  <dcterms:created xsi:type="dcterms:W3CDTF">2018-01-11T13:29:00Z</dcterms:created>
  <dcterms:modified xsi:type="dcterms:W3CDTF">2018-01-11T13:32:00Z</dcterms:modified>
</cp:coreProperties>
</file>